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04ED7"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084F7F54" w:rsidR="008C324D" w:rsidRPr="00544318" w:rsidRDefault="00FD4C25" w:rsidP="002017E5">
            <w:pPr>
              <w:rPr>
                <w:rFonts w:ascii="Arial" w:hAnsi="Arial" w:cs="Arial"/>
              </w:rPr>
            </w:pPr>
            <w:r>
              <w:rPr>
                <w:rFonts w:ascii="Arial" w:hAnsi="Arial" w:cs="Arial"/>
              </w:rPr>
              <w:t xml:space="preserve">General </w:t>
            </w:r>
            <w:r w:rsidR="00D472B1">
              <w:rPr>
                <w:rFonts w:ascii="Arial" w:hAnsi="Arial" w:cs="Arial"/>
              </w:rPr>
              <w:t>Administrator</w:t>
            </w:r>
          </w:p>
        </w:tc>
        <w:tc>
          <w:tcPr>
            <w:tcW w:w="4883" w:type="dxa"/>
          </w:tcPr>
          <w:p w14:paraId="3B5ACE69" w14:textId="3EAA591B" w:rsidR="008C324D" w:rsidRPr="00544318" w:rsidRDefault="00FD4C25" w:rsidP="002017E5">
            <w:pPr>
              <w:rPr>
                <w:rFonts w:ascii="Arial" w:hAnsi="Arial" w:cs="Arial"/>
              </w:rPr>
            </w:pPr>
            <w:r>
              <w:rPr>
                <w:rFonts w:ascii="Arial" w:hAnsi="Arial" w:cs="Arial"/>
              </w:rPr>
              <w:t>Business Improvement Manager</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6E5801FC"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D46B0F">
                  <w:rPr>
                    <w:rStyle w:val="Style1"/>
                    <w:rFonts w:cs="Arial"/>
                  </w:rPr>
                  <w:t>Barlinnie</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2733674B" w:rsidR="008C324D" w:rsidRPr="00544318" w:rsidRDefault="00C7535D" w:rsidP="002017E5">
                <w:pPr>
                  <w:rPr>
                    <w:rFonts w:ascii="Arial" w:hAnsi="Arial" w:cs="Arial"/>
                  </w:rPr>
                </w:pPr>
                <w:r>
                  <w:rPr>
                    <w:rFonts w:ascii="Arial" w:hAnsi="Arial" w:cs="Arial"/>
                  </w:rPr>
                  <w:t>Finance</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27D08661" w:rsidR="008C324D" w:rsidRPr="00544318" w:rsidRDefault="000D31EE" w:rsidP="002017E5">
                <w:pPr>
                  <w:rPr>
                    <w:rFonts w:ascii="Arial" w:hAnsi="Arial" w:cs="Arial"/>
                  </w:rPr>
                </w:pPr>
                <w:r>
                  <w:rPr>
                    <w:rFonts w:ascii="Arial" w:hAnsi="Arial" w:cs="Arial"/>
                  </w:rPr>
                  <w:t>Normal Office Hours</w:t>
                </w:r>
              </w:p>
            </w:tc>
          </w:sdtContent>
        </w:sdt>
        <w:tc>
          <w:tcPr>
            <w:tcW w:w="4883" w:type="dxa"/>
          </w:tcPr>
          <w:p w14:paraId="1955598B" w14:textId="7C4548F2" w:rsidR="008C324D" w:rsidRPr="00544318" w:rsidRDefault="000D31EE" w:rsidP="002017E5">
            <w:pPr>
              <w:rPr>
                <w:rFonts w:ascii="Arial" w:hAnsi="Arial" w:cs="Arial"/>
              </w:rPr>
            </w:pPr>
            <w:r>
              <w:rPr>
                <w:rFonts w:ascii="Arial" w:hAnsi="Arial" w:cs="Arial"/>
              </w:rPr>
              <w:t>3</w:t>
            </w:r>
            <w:r w:rsidR="00083724">
              <w:rPr>
                <w:rFonts w:ascii="Arial" w:hAnsi="Arial" w:cs="Arial"/>
              </w:rPr>
              <w:t>5</w:t>
            </w: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E9E6F48" w:rsidR="008C324D" w:rsidRPr="00544318" w:rsidRDefault="00105060"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79505AED" w:rsidR="008C324D" w:rsidRPr="00544318" w:rsidRDefault="00105060" w:rsidP="002017E5">
                <w:pPr>
                  <w:rPr>
                    <w:rFonts w:ascii="Arial" w:hAnsi="Arial" w:cs="Arial"/>
                  </w:rPr>
                </w:pPr>
                <w:r>
                  <w:rPr>
                    <w:rFonts w:ascii="Arial" w:hAnsi="Arial" w:cs="Arial"/>
                  </w:rPr>
                  <w:t>PPT</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182308DE" w:rsidR="008C324D" w:rsidRDefault="00C7535D" w:rsidP="002017E5">
                <w:pPr>
                  <w:jc w:val="both"/>
                  <w:rPr>
                    <w:rFonts w:ascii="Arial" w:hAnsi="Arial" w:cs="Arial"/>
                    <w:b/>
                  </w:rPr>
                </w:pPr>
                <w:r>
                  <w:rPr>
                    <w:rFonts w:ascii="Arial" w:hAnsi="Arial" w:cs="Arial"/>
                  </w:rPr>
                  <w:t xml:space="preserve">B </w:t>
                </w:r>
              </w:p>
            </w:tc>
          </w:sdtContent>
        </w:sdt>
        <w:tc>
          <w:tcPr>
            <w:tcW w:w="4883" w:type="dxa"/>
          </w:tcPr>
          <w:p w14:paraId="2EB034AE" w14:textId="05F28A08" w:rsidR="00E254A7" w:rsidRPr="00105060" w:rsidRDefault="00105060" w:rsidP="002017E5">
            <w:pPr>
              <w:jc w:val="both"/>
              <w:rPr>
                <w:rFonts w:ascii="Arial" w:hAnsi="Arial" w:cs="Arial"/>
                <w:bCs/>
              </w:rPr>
            </w:pPr>
            <w:r w:rsidRPr="00105060">
              <w:rPr>
                <w:rFonts w:ascii="Arial" w:hAnsi="Arial" w:cs="Arial"/>
                <w:bCs/>
              </w:rPr>
              <w:t>No</w:t>
            </w:r>
          </w:p>
        </w:tc>
      </w:tr>
    </w:tbl>
    <w:p w14:paraId="4EFA1731" w14:textId="77777777" w:rsidR="007E696F" w:rsidRDefault="007E696F" w:rsidP="008C324D">
      <w:pPr>
        <w:pStyle w:val="Heading2"/>
        <w:rPr>
          <w:rFonts w:ascii="Arial" w:hAnsi="Arial" w:cs="Arial"/>
          <w:b/>
          <w:bCs/>
          <w:color w:val="004295"/>
          <w:sz w:val="24"/>
          <w:szCs w:val="24"/>
        </w:rPr>
      </w:pPr>
    </w:p>
    <w:p w14:paraId="34FB80BB" w14:textId="07AB3AC4"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002017E5">
        <w:tc>
          <w:tcPr>
            <w:tcW w:w="9016" w:type="dxa"/>
            <w:gridSpan w:val="2"/>
          </w:tcPr>
          <w:p w14:paraId="268FB44B" w14:textId="1BCD553E" w:rsidR="000628D1" w:rsidRPr="00A7702B" w:rsidRDefault="00B00288" w:rsidP="00E408A5">
            <w:pPr>
              <w:pStyle w:val="NormalWeb"/>
              <w:jc w:val="both"/>
              <w:rPr>
                <w:rFonts w:ascii="Arial" w:hAnsi="Arial" w:cs="Arial"/>
                <w:sz w:val="22"/>
                <w:szCs w:val="22"/>
              </w:rPr>
            </w:pPr>
            <w:r w:rsidRPr="007A3820">
              <w:rPr>
                <w:rFonts w:ascii="Arial" w:hAnsi="Arial" w:cs="Arial"/>
                <w:sz w:val="22"/>
                <w:szCs w:val="22"/>
              </w:rPr>
              <w:t xml:space="preserve">To provide general administrative services </w:t>
            </w:r>
            <w:r>
              <w:rPr>
                <w:rFonts w:ascii="Arial" w:hAnsi="Arial" w:cs="Arial"/>
                <w:sz w:val="22"/>
                <w:szCs w:val="22"/>
              </w:rPr>
              <w:t>within HMP Barlinnie</w:t>
            </w:r>
            <w:r w:rsidRPr="007A3820">
              <w:rPr>
                <w:rFonts w:ascii="Arial" w:hAnsi="Arial" w:cs="Arial"/>
                <w:sz w:val="22"/>
                <w:szCs w:val="22"/>
              </w:rPr>
              <w:t>. The post holder will be responsible for a variety of tasks including</w:t>
            </w:r>
            <w:r>
              <w:rPr>
                <w:rFonts w:ascii="Arial" w:hAnsi="Arial" w:cs="Arial"/>
                <w:sz w:val="22"/>
                <w:szCs w:val="22"/>
              </w:rPr>
              <w:t xml:space="preserve"> but not limited to dealing with internal and external telephone enquiries, answering, and responding to emails, filing and data input and any other general office duties deemed necessary to the role.</w:t>
            </w: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1E230A6C" w:rsidR="008D0ADE" w:rsidRPr="00655E75" w:rsidRDefault="00D775AF" w:rsidP="002017E5">
            <w:pPr>
              <w:jc w:val="both"/>
              <w:rPr>
                <w:rFonts w:ascii="Arial" w:hAnsi="Arial" w:cs="Arial"/>
              </w:rPr>
            </w:pPr>
            <w:r w:rsidRPr="0073198C">
              <w:rPr>
                <w:rFonts w:ascii="Arial" w:hAnsi="Arial" w:cs="Arial"/>
              </w:rPr>
              <w:t xml:space="preserve">Provide </w:t>
            </w:r>
            <w:r w:rsidR="000E612C">
              <w:rPr>
                <w:rFonts w:ascii="Arial" w:hAnsi="Arial" w:cs="Arial"/>
              </w:rPr>
              <w:t xml:space="preserve">professional and confidential </w:t>
            </w:r>
            <w:r w:rsidRPr="0073198C">
              <w:rPr>
                <w:rFonts w:ascii="Arial" w:hAnsi="Arial" w:cs="Arial"/>
              </w:rPr>
              <w:t xml:space="preserve">administrative support within the department, responding to departmental queries/requests for information and carry out ad-hoc duties as directed by </w:t>
            </w:r>
            <w:r>
              <w:rPr>
                <w:rFonts w:ascii="Arial" w:hAnsi="Arial" w:cs="Arial"/>
              </w:rPr>
              <w:t>management.</w:t>
            </w:r>
          </w:p>
        </w:tc>
      </w:tr>
      <w:tr w:rsidR="00D74429" w:rsidRPr="00CE6277" w14:paraId="730EB92D" w14:textId="77777777" w:rsidTr="002017E5">
        <w:tc>
          <w:tcPr>
            <w:tcW w:w="533" w:type="dxa"/>
            <w:vAlign w:val="center"/>
          </w:tcPr>
          <w:p w14:paraId="6C606158" w14:textId="77777777" w:rsidR="00D74429" w:rsidRPr="00655E75" w:rsidRDefault="00D74429" w:rsidP="00D74429">
            <w:pPr>
              <w:jc w:val="both"/>
              <w:rPr>
                <w:rFonts w:ascii="Arial" w:hAnsi="Arial" w:cs="Arial"/>
              </w:rPr>
            </w:pPr>
            <w:r w:rsidRPr="00655E75">
              <w:rPr>
                <w:rFonts w:ascii="Arial" w:hAnsi="Arial" w:cs="Arial"/>
              </w:rPr>
              <w:t>2</w:t>
            </w:r>
          </w:p>
        </w:tc>
        <w:tc>
          <w:tcPr>
            <w:tcW w:w="8483" w:type="dxa"/>
          </w:tcPr>
          <w:p w14:paraId="48836035" w14:textId="42F42108" w:rsidR="007462ED" w:rsidRPr="00655E75" w:rsidRDefault="00C07DF1" w:rsidP="00D74429">
            <w:pPr>
              <w:jc w:val="both"/>
              <w:rPr>
                <w:rFonts w:ascii="Arial" w:hAnsi="Arial" w:cs="Arial"/>
              </w:rPr>
            </w:pPr>
            <w:r w:rsidRPr="0073198C">
              <w:rPr>
                <w:rFonts w:ascii="Arial" w:hAnsi="Arial" w:cs="Arial"/>
              </w:rPr>
              <w:t>Maintain accurate comp</w:t>
            </w:r>
            <w:r>
              <w:rPr>
                <w:rFonts w:ascii="Arial" w:hAnsi="Arial" w:cs="Arial"/>
              </w:rPr>
              <w:t xml:space="preserve">uterised records/databases and </w:t>
            </w:r>
            <w:r w:rsidRPr="0073198C">
              <w:rPr>
                <w:rFonts w:ascii="Arial" w:hAnsi="Arial" w:cs="Arial"/>
              </w:rPr>
              <w:t>reporting on this information as required</w:t>
            </w:r>
            <w:r>
              <w:rPr>
                <w:rFonts w:ascii="Arial" w:hAnsi="Arial" w:cs="Arial"/>
              </w:rPr>
              <w:t>.</w:t>
            </w:r>
          </w:p>
        </w:tc>
      </w:tr>
      <w:tr w:rsidR="0008677D" w:rsidRPr="00CE6277" w14:paraId="0F76AAEF" w14:textId="77777777" w:rsidTr="002017E5">
        <w:tc>
          <w:tcPr>
            <w:tcW w:w="533" w:type="dxa"/>
            <w:vAlign w:val="center"/>
          </w:tcPr>
          <w:p w14:paraId="03A4280F" w14:textId="56884793" w:rsidR="0008677D" w:rsidRPr="00655E75" w:rsidRDefault="0008677D" w:rsidP="00D74429">
            <w:pPr>
              <w:jc w:val="both"/>
              <w:rPr>
                <w:rFonts w:ascii="Arial" w:hAnsi="Arial" w:cs="Arial"/>
              </w:rPr>
            </w:pPr>
            <w:r>
              <w:rPr>
                <w:rFonts w:ascii="Arial" w:hAnsi="Arial" w:cs="Arial"/>
              </w:rPr>
              <w:t>3</w:t>
            </w:r>
          </w:p>
        </w:tc>
        <w:tc>
          <w:tcPr>
            <w:tcW w:w="8483" w:type="dxa"/>
          </w:tcPr>
          <w:p w14:paraId="4BA18BA2" w14:textId="533EC06E" w:rsidR="00FE13A9" w:rsidRDefault="0022445C" w:rsidP="00D74429">
            <w:pPr>
              <w:jc w:val="both"/>
              <w:rPr>
                <w:rFonts w:ascii="Arial" w:hAnsi="Arial" w:cs="Arial"/>
              </w:rPr>
            </w:pPr>
            <w:r w:rsidRPr="0073198C">
              <w:rPr>
                <w:rFonts w:ascii="Arial" w:hAnsi="Arial" w:cs="Arial"/>
              </w:rPr>
              <w:t>Maintain</w:t>
            </w:r>
            <w:r>
              <w:rPr>
                <w:rFonts w:ascii="Arial" w:hAnsi="Arial" w:cs="Arial"/>
              </w:rPr>
              <w:t xml:space="preserve"> the secure management of paper and </w:t>
            </w:r>
            <w:r w:rsidRPr="0073198C">
              <w:rPr>
                <w:rFonts w:ascii="Arial" w:hAnsi="Arial" w:cs="Arial"/>
              </w:rPr>
              <w:t xml:space="preserve">electronic files held within </w:t>
            </w:r>
            <w:r>
              <w:rPr>
                <w:rFonts w:ascii="Arial" w:hAnsi="Arial" w:cs="Arial"/>
              </w:rPr>
              <w:t xml:space="preserve">the </w:t>
            </w:r>
            <w:r w:rsidR="00540E57">
              <w:rPr>
                <w:rFonts w:ascii="Arial" w:hAnsi="Arial" w:cs="Arial"/>
              </w:rPr>
              <w:t>establishment,</w:t>
            </w:r>
            <w:r w:rsidRPr="0073198C">
              <w:rPr>
                <w:rFonts w:ascii="Arial" w:hAnsi="Arial" w:cs="Arial"/>
              </w:rPr>
              <w:t xml:space="preserve"> </w:t>
            </w:r>
            <w:r>
              <w:rPr>
                <w:rFonts w:ascii="Arial" w:hAnsi="Arial" w:cs="Arial"/>
              </w:rPr>
              <w:t xml:space="preserve">ensuring a filing system of all records is kept in line with the SPS Document Retention policy.  </w:t>
            </w:r>
          </w:p>
        </w:tc>
      </w:tr>
      <w:tr w:rsidR="00D74429" w:rsidRPr="00CE6277" w14:paraId="1BF9F8EF" w14:textId="77777777" w:rsidTr="002017E5">
        <w:tc>
          <w:tcPr>
            <w:tcW w:w="533" w:type="dxa"/>
            <w:vAlign w:val="center"/>
          </w:tcPr>
          <w:p w14:paraId="16E2F115" w14:textId="29DAA079" w:rsidR="00D74429" w:rsidRPr="00655E75" w:rsidRDefault="0008677D" w:rsidP="00D74429">
            <w:pPr>
              <w:jc w:val="both"/>
              <w:rPr>
                <w:rFonts w:ascii="Arial" w:hAnsi="Arial" w:cs="Arial"/>
              </w:rPr>
            </w:pPr>
            <w:r>
              <w:rPr>
                <w:rFonts w:ascii="Arial" w:hAnsi="Arial" w:cs="Arial"/>
              </w:rPr>
              <w:t>4</w:t>
            </w:r>
          </w:p>
        </w:tc>
        <w:tc>
          <w:tcPr>
            <w:tcW w:w="8483" w:type="dxa"/>
          </w:tcPr>
          <w:p w14:paraId="63CFAACC" w14:textId="77777777" w:rsidR="00035F97" w:rsidRPr="0073198C" w:rsidRDefault="00035F97" w:rsidP="00035F97">
            <w:pPr>
              <w:rPr>
                <w:rFonts w:ascii="Arial" w:hAnsi="Arial" w:cs="Arial"/>
              </w:rPr>
            </w:pPr>
            <w:r w:rsidRPr="0073198C">
              <w:rPr>
                <w:rFonts w:ascii="Arial" w:hAnsi="Arial" w:cs="Arial"/>
              </w:rPr>
              <w:t xml:space="preserve">Diary management, </w:t>
            </w:r>
            <w:r>
              <w:rPr>
                <w:rFonts w:ascii="Arial" w:hAnsi="Arial" w:cs="Arial"/>
              </w:rPr>
              <w:t xml:space="preserve">meeting room bookings and </w:t>
            </w:r>
            <w:r w:rsidRPr="0073198C">
              <w:rPr>
                <w:rFonts w:ascii="Arial" w:hAnsi="Arial" w:cs="Arial"/>
              </w:rPr>
              <w:t>attending meeting</w:t>
            </w:r>
            <w:r>
              <w:rPr>
                <w:rFonts w:ascii="Arial" w:hAnsi="Arial" w:cs="Arial"/>
              </w:rPr>
              <w:t>s to record and produce an accurate minute where required.</w:t>
            </w:r>
          </w:p>
          <w:p w14:paraId="1B475E51" w14:textId="193C23C1" w:rsidR="007462ED" w:rsidRPr="00655E75" w:rsidRDefault="007462ED" w:rsidP="00D74429">
            <w:pPr>
              <w:jc w:val="both"/>
              <w:rPr>
                <w:rFonts w:ascii="Arial" w:hAnsi="Arial" w:cs="Arial"/>
              </w:rPr>
            </w:pPr>
          </w:p>
        </w:tc>
      </w:tr>
      <w:tr w:rsidR="00A76D19" w:rsidRPr="00CE6277" w14:paraId="473C095D" w14:textId="77777777" w:rsidTr="002017E5">
        <w:tc>
          <w:tcPr>
            <w:tcW w:w="533" w:type="dxa"/>
            <w:vAlign w:val="center"/>
          </w:tcPr>
          <w:p w14:paraId="5FCFA271" w14:textId="32ACFBD6" w:rsidR="00A76D19" w:rsidRPr="00655E75" w:rsidRDefault="0008677D" w:rsidP="00A76D19">
            <w:pPr>
              <w:jc w:val="both"/>
              <w:rPr>
                <w:rFonts w:ascii="Arial" w:hAnsi="Arial" w:cs="Arial"/>
              </w:rPr>
            </w:pPr>
            <w:r>
              <w:rPr>
                <w:rFonts w:ascii="Arial" w:hAnsi="Arial" w:cs="Arial"/>
              </w:rPr>
              <w:t>5</w:t>
            </w:r>
          </w:p>
        </w:tc>
        <w:tc>
          <w:tcPr>
            <w:tcW w:w="8483" w:type="dxa"/>
          </w:tcPr>
          <w:p w14:paraId="75DBE5A1" w14:textId="77777777" w:rsidR="001031AA" w:rsidRPr="0073198C" w:rsidRDefault="001031AA" w:rsidP="001031AA">
            <w:pPr>
              <w:rPr>
                <w:rFonts w:ascii="Arial" w:hAnsi="Arial" w:cs="Arial"/>
              </w:rPr>
            </w:pPr>
            <w:r w:rsidRPr="0073198C">
              <w:rPr>
                <w:rFonts w:ascii="Arial" w:hAnsi="Arial" w:cs="Arial"/>
              </w:rPr>
              <w:t>Produce various written correspondence to internal and external agencies.</w:t>
            </w:r>
          </w:p>
          <w:p w14:paraId="3B97BD0A" w14:textId="21D7304E" w:rsidR="0015606B" w:rsidRPr="00655E75" w:rsidRDefault="0015606B" w:rsidP="00A76D19">
            <w:pPr>
              <w:jc w:val="both"/>
              <w:rPr>
                <w:rFonts w:ascii="Arial" w:hAnsi="Arial" w:cs="Arial"/>
              </w:rPr>
            </w:pPr>
          </w:p>
        </w:tc>
      </w:tr>
      <w:tr w:rsidR="00A76D19" w:rsidRPr="00CE6277" w14:paraId="016FA29F" w14:textId="77777777" w:rsidTr="002017E5">
        <w:tc>
          <w:tcPr>
            <w:tcW w:w="533" w:type="dxa"/>
            <w:vAlign w:val="center"/>
          </w:tcPr>
          <w:p w14:paraId="654021BB" w14:textId="66A23864" w:rsidR="00A76D19" w:rsidRPr="00655E75" w:rsidRDefault="0008677D" w:rsidP="00A76D19">
            <w:pPr>
              <w:jc w:val="both"/>
              <w:rPr>
                <w:rFonts w:ascii="Arial" w:hAnsi="Arial" w:cs="Arial"/>
              </w:rPr>
            </w:pPr>
            <w:r>
              <w:rPr>
                <w:rFonts w:ascii="Arial" w:hAnsi="Arial" w:cs="Arial"/>
              </w:rPr>
              <w:t>6</w:t>
            </w:r>
          </w:p>
        </w:tc>
        <w:tc>
          <w:tcPr>
            <w:tcW w:w="8483" w:type="dxa"/>
          </w:tcPr>
          <w:p w14:paraId="685AE0D1" w14:textId="0F038C53" w:rsidR="007D257D" w:rsidRPr="00655E75" w:rsidRDefault="000E612C" w:rsidP="00A76D19">
            <w:pPr>
              <w:jc w:val="both"/>
              <w:rPr>
                <w:rFonts w:ascii="Arial" w:hAnsi="Arial" w:cs="Arial"/>
              </w:rPr>
            </w:pPr>
            <w:r>
              <w:rPr>
                <w:rFonts w:ascii="Arial" w:hAnsi="Arial" w:cs="Arial"/>
              </w:rPr>
              <w:t>To support and provide administrative cover,</w:t>
            </w:r>
            <w:r w:rsidR="004D6FFC" w:rsidRPr="00214E7C">
              <w:rPr>
                <w:rFonts w:ascii="Arial" w:hAnsi="Arial" w:cs="Arial"/>
              </w:rPr>
              <w:t xml:space="preserve"> commensurate with role and level within the organisation, deemed necessary to ensure the continuation of an effective and efficient service.</w:t>
            </w:r>
          </w:p>
        </w:tc>
      </w:tr>
    </w:tbl>
    <w:p w14:paraId="32F86245" w14:textId="77777777" w:rsidR="00D472B1" w:rsidRDefault="00D472B1" w:rsidP="008C324D">
      <w:pPr>
        <w:pStyle w:val="Heading1"/>
        <w:rPr>
          <w:rFonts w:ascii="Arial" w:hAnsi="Arial" w:cs="Arial"/>
          <w:b/>
          <w:bCs/>
          <w:color w:val="004295"/>
          <w:sz w:val="24"/>
          <w:szCs w:val="24"/>
        </w:rPr>
      </w:pPr>
    </w:p>
    <w:p w14:paraId="52FC7146" w14:textId="504CF24D"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08C324D">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002017E5">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008C324D">
        <w:trPr>
          <w:trHeight w:val="836"/>
        </w:trPr>
        <w:tc>
          <w:tcPr>
            <w:tcW w:w="6658" w:type="dxa"/>
            <w:shd w:val="clear" w:color="auto" w:fill="DAEEF3"/>
          </w:tcPr>
          <w:p w14:paraId="45943312" w14:textId="34DE1408" w:rsidR="008C324D" w:rsidRPr="00B005B7" w:rsidRDefault="00A76D19" w:rsidP="00202F22">
            <w:pPr>
              <w:pStyle w:val="NoSpacing"/>
              <w:jc w:val="both"/>
            </w:pPr>
            <w:r>
              <w:rPr>
                <w:rFonts w:ascii="Arial" w:hAnsi="Arial" w:cs="Arial"/>
              </w:rPr>
              <w:t>Minimum of two</w:t>
            </w:r>
            <w:r w:rsidRPr="00F730E3">
              <w:rPr>
                <w:rFonts w:ascii="Arial" w:hAnsi="Arial" w:cs="Arial"/>
              </w:rPr>
              <w:t xml:space="preserve"> National 5 (or equivalent) qualifications, including English and Mathematics or</w:t>
            </w:r>
            <w:r w:rsidR="002104F3">
              <w:rPr>
                <w:rFonts w:ascii="Arial" w:hAnsi="Arial" w:cs="Arial"/>
              </w:rPr>
              <w:t xml:space="preserve"> </w:t>
            </w:r>
            <w:r w:rsidRPr="00F730E3">
              <w:rPr>
                <w:rFonts w:ascii="Arial" w:hAnsi="Arial" w:cs="Arial"/>
              </w:rPr>
              <w:t>relevant experience gained in a similar role and/or environment.</w:t>
            </w:r>
          </w:p>
        </w:tc>
        <w:sdt>
          <w:sdtPr>
            <w:rPr>
              <w:rFonts w:ascii="Arial" w:eastAsia="Cambria" w:hAnsi="Arial" w:cs="Arial"/>
              <w:b/>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738FAF42" w:rsidR="008C324D" w:rsidRPr="00AC6F8A" w:rsidRDefault="00A76D1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5D8776B1" w14:textId="77777777" w:rsidTr="002017E5">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008C324D">
        <w:trPr>
          <w:trHeight w:val="846"/>
        </w:trPr>
        <w:tc>
          <w:tcPr>
            <w:tcW w:w="6658" w:type="dxa"/>
            <w:shd w:val="clear" w:color="auto" w:fill="DAEEF3"/>
          </w:tcPr>
          <w:p w14:paraId="30E15B5D" w14:textId="48CB5FB5" w:rsidR="006251BC" w:rsidRPr="00EB5BFA" w:rsidRDefault="0073548D" w:rsidP="007A2E15">
            <w:pPr>
              <w:pStyle w:val="NoSpacing"/>
              <w:jc w:val="both"/>
              <w:rPr>
                <w:rFonts w:ascii="Arial" w:hAnsi="Arial" w:cs="Arial"/>
              </w:rPr>
            </w:pPr>
            <w:r w:rsidRPr="0073548D">
              <w:rPr>
                <w:rFonts w:ascii="Arial" w:hAnsi="Arial" w:cs="Arial"/>
                <w:bCs/>
              </w:rPr>
              <w:br/>
              <w:t>Strong communication and inter-personal skills with well-developed verbal and written ability</w:t>
            </w:r>
          </w:p>
        </w:tc>
        <w:sdt>
          <w:sdtPr>
            <w:rPr>
              <w:rFonts w:ascii="Arial" w:eastAsia="Cambria" w:hAnsi="Arial" w:cs="Arial"/>
              <w:b/>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43DAEE8A" w:rsidR="008C324D" w:rsidRPr="00AC6F8A" w:rsidRDefault="00A76D1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008C324D">
        <w:trPr>
          <w:trHeight w:val="846"/>
        </w:trPr>
        <w:tc>
          <w:tcPr>
            <w:tcW w:w="6658" w:type="dxa"/>
            <w:shd w:val="clear" w:color="auto" w:fill="DAEEF3"/>
          </w:tcPr>
          <w:p w14:paraId="310DC162" w14:textId="78AA1233" w:rsidR="008C324D" w:rsidRPr="00EB5BFA" w:rsidRDefault="00D84F40" w:rsidP="007A2E15">
            <w:pPr>
              <w:pStyle w:val="NoSpacing"/>
              <w:jc w:val="both"/>
              <w:rPr>
                <w:rFonts w:ascii="Arial" w:hAnsi="Arial" w:cs="Arial"/>
              </w:rPr>
            </w:pPr>
            <w:r>
              <w:rPr>
                <w:rFonts w:ascii="Arial" w:hAnsi="Arial" w:cs="Arial"/>
              </w:rPr>
              <w:t>Ability to prioritise work</w:t>
            </w:r>
            <w:r w:rsidR="004E5A33">
              <w:rPr>
                <w:rFonts w:ascii="Arial" w:hAnsi="Arial" w:cs="Arial"/>
              </w:rPr>
              <w:t>load to effectively meet</w:t>
            </w:r>
            <w:r w:rsidR="00936588">
              <w:rPr>
                <w:rFonts w:ascii="Arial" w:hAnsi="Arial" w:cs="Arial"/>
              </w:rPr>
              <w:t xml:space="preserve"> strict departmental</w:t>
            </w:r>
            <w:r w:rsidR="00213577">
              <w:rPr>
                <w:rFonts w:ascii="Arial" w:hAnsi="Arial" w:cs="Arial"/>
              </w:rPr>
              <w:t xml:space="preserve"> and</w:t>
            </w:r>
            <w:r w:rsidR="00936588">
              <w:rPr>
                <w:rFonts w:ascii="Arial" w:hAnsi="Arial" w:cs="Arial"/>
              </w:rPr>
              <w:t xml:space="preserve"> organisational </w:t>
            </w:r>
            <w:r w:rsidR="00213577">
              <w:rPr>
                <w:rFonts w:ascii="Arial" w:hAnsi="Arial" w:cs="Arial"/>
              </w:rPr>
              <w:t>deadlines</w:t>
            </w:r>
          </w:p>
        </w:tc>
        <w:sdt>
          <w:sdtPr>
            <w:rPr>
              <w:rFonts w:ascii="Arial" w:eastAsia="Cambria" w:hAnsi="Arial" w:cs="Arial"/>
              <w:b/>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68BAA582" w:rsidR="008C324D" w:rsidRDefault="00A76D1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008C324D">
        <w:trPr>
          <w:trHeight w:val="832"/>
        </w:trPr>
        <w:tc>
          <w:tcPr>
            <w:tcW w:w="6658" w:type="dxa"/>
            <w:shd w:val="clear" w:color="auto" w:fill="DAEEF3"/>
          </w:tcPr>
          <w:p w14:paraId="6EA015FF" w14:textId="4101E282" w:rsidR="008C324D" w:rsidRPr="00EB5BFA" w:rsidRDefault="00DE7011" w:rsidP="007A2E15">
            <w:pPr>
              <w:pStyle w:val="NoSpacing"/>
              <w:jc w:val="both"/>
              <w:rPr>
                <w:rFonts w:ascii="Arial" w:eastAsia="Cambria" w:hAnsi="Arial" w:cs="Arial"/>
              </w:rPr>
            </w:pPr>
            <w:r>
              <w:rPr>
                <w:rFonts w:ascii="Arial" w:hAnsi="Arial" w:cs="Arial"/>
              </w:rPr>
              <w:t xml:space="preserve">Competent and experienced in </w:t>
            </w:r>
            <w:r w:rsidR="000E612C">
              <w:rPr>
                <w:rFonts w:ascii="Arial" w:hAnsi="Arial" w:cs="Arial"/>
              </w:rPr>
              <w:t xml:space="preserve">all aspects of administration and </w:t>
            </w:r>
            <w:r w:rsidR="00313503" w:rsidRPr="00313503">
              <w:rPr>
                <w:rFonts w:ascii="Arial" w:hAnsi="Arial" w:cs="Arial"/>
              </w:rPr>
              <w:t>Microsoft Office packages (Excel, Word and Outlook) </w:t>
            </w:r>
          </w:p>
        </w:tc>
        <w:sdt>
          <w:sdtPr>
            <w:rPr>
              <w:rFonts w:ascii="Arial" w:eastAsia="Cambria" w:hAnsi="Arial" w:cs="Arial"/>
              <w:b/>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68F8D019" w:rsidR="008C324D" w:rsidRPr="00AC6F8A" w:rsidRDefault="00A76D19"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1C3A1D" w:rsidRPr="00AC6F8A" w14:paraId="568CB0DE" w14:textId="77777777" w:rsidTr="008C324D">
        <w:trPr>
          <w:trHeight w:val="832"/>
        </w:trPr>
        <w:tc>
          <w:tcPr>
            <w:tcW w:w="6658" w:type="dxa"/>
            <w:shd w:val="clear" w:color="auto" w:fill="DAEEF3"/>
          </w:tcPr>
          <w:p w14:paraId="0FD79A00" w14:textId="209F15AE" w:rsidR="001C3A1D" w:rsidRDefault="005236E5" w:rsidP="007A2E15">
            <w:pPr>
              <w:spacing w:line="240" w:lineRule="auto"/>
              <w:jc w:val="both"/>
              <w:rPr>
                <w:rFonts w:ascii="Arial" w:hAnsi="Arial" w:cs="Arial"/>
              </w:rPr>
            </w:pPr>
            <w:r w:rsidRPr="00694D7B">
              <w:rPr>
                <w:rFonts w:ascii="Arial" w:hAnsi="Arial" w:cs="Arial"/>
                <w:bCs/>
              </w:rPr>
              <w:t>Experience</w:t>
            </w:r>
            <w:r w:rsidRPr="00F739B7">
              <w:rPr>
                <w:rStyle w:val="hformlbltext"/>
                <w:rFonts w:ascii="Arial" w:hAnsi="Arial" w:cs="Arial"/>
                <w:color w:val="333333"/>
                <w:lang w:val="en"/>
              </w:rPr>
              <w:t xml:space="preserve"> of recording and producing accurate minutes of meetings</w:t>
            </w:r>
          </w:p>
        </w:tc>
        <w:sdt>
          <w:sdtPr>
            <w:rPr>
              <w:rFonts w:ascii="Arial" w:eastAsia="Cambria" w:hAnsi="Arial" w:cs="Arial"/>
              <w:b/>
            </w:rPr>
            <w:id w:val="1524671378"/>
            <w:placeholder>
              <w:docPart w:val="EBDE6D8651F6450A88515CEAE3B9437D"/>
            </w:placeholder>
            <w:dropDownList>
              <w:listItem w:value="Choose an item."/>
              <w:listItem w:displayText="Essential" w:value="Essential"/>
              <w:listItem w:displayText="Desirable" w:value="Desirable"/>
            </w:dropDownList>
          </w:sdtPr>
          <w:sdtContent>
            <w:tc>
              <w:tcPr>
                <w:tcW w:w="2409" w:type="dxa"/>
              </w:tcPr>
              <w:p w14:paraId="5D3BB49C" w14:textId="0FB41A05" w:rsidR="001C3A1D" w:rsidRDefault="004D7636" w:rsidP="002017E5">
                <w:pPr>
                  <w:spacing w:before="120" w:after="120" w:line="240" w:lineRule="auto"/>
                  <w:jc w:val="both"/>
                  <w:rPr>
                    <w:rFonts w:ascii="Arial" w:eastAsia="Cambria" w:hAnsi="Arial" w:cs="Arial"/>
                    <w:b/>
                  </w:rPr>
                </w:pPr>
                <w:r>
                  <w:rPr>
                    <w:rFonts w:ascii="Arial" w:eastAsia="Cambria" w:hAnsi="Arial" w:cs="Arial"/>
                    <w:b/>
                  </w:rPr>
                  <w:t>Desirable</w:t>
                </w:r>
              </w:p>
            </w:tc>
          </w:sdtContent>
        </w:sdt>
      </w:tr>
      <w:tr w:rsidR="008C324D" w:rsidRPr="00AC6F8A" w14:paraId="339386C8" w14:textId="77777777" w:rsidTr="002017E5">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008C324D">
        <w:trPr>
          <w:trHeight w:val="836"/>
        </w:trPr>
        <w:sdt>
          <w:sdtPr>
            <w:rPr>
              <w:rFonts w:ascii="Arial" w:eastAsia="Times New Roman" w:hAnsi="Arial" w:cs="Arial"/>
              <w:b/>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336B3846" w:rsidR="008C324D" w:rsidRPr="001E6CB8" w:rsidRDefault="009059AA"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Plan &amp; Organise</w:t>
                </w:r>
              </w:p>
            </w:tc>
          </w:sdtContent>
        </w:sdt>
        <w:sdt>
          <w:sdtPr>
            <w:rPr>
              <w:rFonts w:ascii="Arial" w:eastAsia="Cambria" w:hAnsi="Arial" w:cs="Arial"/>
              <w:b/>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0FC04A64" w:rsidR="008C324D" w:rsidRPr="00B97ADC" w:rsidRDefault="00A76D19"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231E23" w:rsidRPr="00AC6F8A" w14:paraId="4EC25208" w14:textId="77777777" w:rsidTr="008C324D">
        <w:trPr>
          <w:trHeight w:val="834"/>
        </w:trPr>
        <w:sdt>
          <w:sdtPr>
            <w:rPr>
              <w:rFonts w:ascii="Arial" w:eastAsia="Times New Roman" w:hAnsi="Arial" w:cs="Arial"/>
              <w:b/>
              <w:lang w:val="en" w:eastAsia="en-GB"/>
            </w:rPr>
            <w:id w:val="-381177508"/>
            <w:placeholder>
              <w:docPart w:val="7D62D6FF5FE74675BF44CBF4FE1A6B8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3BD133B3" w:rsidR="00231E23" w:rsidRPr="001E6CB8" w:rsidRDefault="00231E23" w:rsidP="002017E5">
                <w:pPr>
                  <w:suppressAutoHyphens/>
                  <w:spacing w:after="0"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638874798"/>
            <w:placeholder>
              <w:docPart w:val="E28A17CA6C48409D907668A60E4EC8D4"/>
            </w:placeholder>
            <w:dropDownList>
              <w:listItem w:value="Choose an item."/>
              <w:listItem w:displayText="Essential" w:value="Essential"/>
            </w:dropDownList>
          </w:sdtPr>
          <w:sdtContent>
            <w:tc>
              <w:tcPr>
                <w:tcW w:w="2409" w:type="dxa"/>
              </w:tcPr>
              <w:p w14:paraId="122FCC6E" w14:textId="6BFF4ADB" w:rsidR="00231E23" w:rsidRPr="00B97ADC" w:rsidRDefault="00231E23"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231E23" w:rsidRPr="00AC6F8A" w14:paraId="7A6973C6" w14:textId="77777777" w:rsidTr="008C324D">
        <w:trPr>
          <w:trHeight w:val="844"/>
        </w:trPr>
        <w:tc>
          <w:tcPr>
            <w:tcW w:w="6658" w:type="dxa"/>
            <w:shd w:val="clear" w:color="auto" w:fill="DAEEF3"/>
            <w:vAlign w:val="center"/>
          </w:tcPr>
          <w:p w14:paraId="0697FD9C" w14:textId="15B91821" w:rsidR="00231E23" w:rsidRPr="001E6CB8" w:rsidRDefault="00231E23" w:rsidP="002017E5">
            <w:pPr>
              <w:spacing w:line="240" w:lineRule="auto"/>
              <w:jc w:val="both"/>
              <w:rPr>
                <w:rFonts w:ascii="Arial" w:hAnsi="Arial" w:cs="Arial"/>
                <w:b/>
              </w:rPr>
            </w:pPr>
            <w:r>
              <w:rPr>
                <w:rFonts w:ascii="Arial" w:eastAsia="Times New Roman" w:hAnsi="Arial" w:cs="Arial"/>
                <w:b/>
                <w:lang w:val="en" w:eastAsia="en-GB"/>
              </w:rPr>
              <w:t xml:space="preserve">Listen &amp; </w:t>
            </w:r>
            <w:proofErr w:type="gramStart"/>
            <w:r>
              <w:rPr>
                <w:rFonts w:ascii="Arial" w:eastAsia="Times New Roman" w:hAnsi="Arial" w:cs="Arial"/>
                <w:b/>
                <w:lang w:val="en" w:eastAsia="en-GB"/>
              </w:rPr>
              <w:t>Communicate</w:t>
            </w:r>
            <w:proofErr w:type="gramEnd"/>
          </w:p>
        </w:tc>
        <w:tc>
          <w:tcPr>
            <w:tcW w:w="2409" w:type="dxa"/>
          </w:tcPr>
          <w:p w14:paraId="0FE90B76" w14:textId="2C144FC6" w:rsidR="00231E23" w:rsidRPr="00B97ADC" w:rsidRDefault="00231E23" w:rsidP="002017E5">
            <w:pPr>
              <w:spacing w:before="120" w:after="120" w:line="240" w:lineRule="auto"/>
              <w:jc w:val="both"/>
              <w:rPr>
                <w:rFonts w:ascii="Arial" w:eastAsia="Cambria" w:hAnsi="Arial" w:cs="Arial"/>
                <w:b/>
              </w:rPr>
            </w:pPr>
            <w:r>
              <w:rPr>
                <w:rFonts w:ascii="Arial" w:eastAsia="Cambria" w:hAnsi="Arial" w:cs="Arial"/>
                <w:b/>
              </w:rPr>
              <w:t>Essential</w:t>
            </w:r>
          </w:p>
        </w:tc>
      </w:tr>
      <w:tr w:rsidR="00231E23" w:rsidRPr="00AC6F8A" w14:paraId="3A5504AC" w14:textId="77777777" w:rsidTr="008C324D">
        <w:trPr>
          <w:trHeight w:val="844"/>
        </w:trPr>
        <w:tc>
          <w:tcPr>
            <w:tcW w:w="6658" w:type="dxa"/>
            <w:shd w:val="clear" w:color="auto" w:fill="DAEEF3"/>
            <w:vAlign w:val="center"/>
          </w:tcPr>
          <w:p w14:paraId="1DDFD470" w14:textId="20B17522" w:rsidR="00231E23" w:rsidRDefault="00231E23" w:rsidP="002017E5">
            <w:pPr>
              <w:spacing w:line="240" w:lineRule="auto"/>
              <w:jc w:val="both"/>
              <w:rPr>
                <w:rFonts w:ascii="Arial" w:eastAsia="Times New Roman" w:hAnsi="Arial" w:cs="Arial"/>
                <w:b/>
                <w:lang w:val="en" w:eastAsia="en-GB"/>
              </w:rPr>
            </w:pPr>
          </w:p>
        </w:tc>
        <w:tc>
          <w:tcPr>
            <w:tcW w:w="2409" w:type="dxa"/>
          </w:tcPr>
          <w:p w14:paraId="2EE5A0C2" w14:textId="1AB80556" w:rsidR="00231E23" w:rsidRDefault="00231E23" w:rsidP="002017E5">
            <w:pPr>
              <w:spacing w:before="120" w:after="120" w:line="240" w:lineRule="auto"/>
              <w:jc w:val="both"/>
              <w:rPr>
                <w:rFonts w:ascii="Arial" w:eastAsia="Cambria" w:hAnsi="Arial" w:cs="Arial"/>
                <w:b/>
              </w:rPr>
            </w:pPr>
          </w:p>
        </w:tc>
      </w:tr>
    </w:tbl>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9020" w:type="dxa"/>
        <w:tblInd w:w="-5" w:type="dxa"/>
        <w:tblLayout w:type="fixed"/>
        <w:tblLook w:val="04A0" w:firstRow="1" w:lastRow="0" w:firstColumn="1" w:lastColumn="0" w:noHBand="0" w:noVBand="1"/>
      </w:tblPr>
      <w:tblGrid>
        <w:gridCol w:w="525"/>
        <w:gridCol w:w="1278"/>
        <w:gridCol w:w="1804"/>
        <w:gridCol w:w="1804"/>
        <w:gridCol w:w="1804"/>
        <w:gridCol w:w="1805"/>
      </w:tblGrid>
      <w:tr w:rsidR="008C324D" w14:paraId="3EFC70F6" w14:textId="77777777" w:rsidTr="008B5A94">
        <w:trPr>
          <w:trHeight w:val="300"/>
        </w:trPr>
        <w:tc>
          <w:tcPr>
            <w:tcW w:w="9020" w:type="dxa"/>
            <w:gridSpan w:val="6"/>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8B5A94">
        <w:trPr>
          <w:trHeight w:val="300"/>
        </w:trPr>
        <w:tc>
          <w:tcPr>
            <w:tcW w:w="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95" w:type="dxa"/>
            <w:gridSpan w:val="5"/>
            <w:tcBorders>
              <w:top w:val="nil"/>
              <w:left w:val="single" w:sz="8" w:space="0" w:color="auto"/>
              <w:bottom w:val="single" w:sz="8" w:space="0" w:color="auto"/>
              <w:right w:val="single" w:sz="8" w:space="0" w:color="auto"/>
            </w:tcBorders>
            <w:tcMar>
              <w:left w:w="108" w:type="dxa"/>
              <w:right w:w="108" w:type="dxa"/>
            </w:tcMar>
          </w:tcPr>
          <w:p w14:paraId="3D9FEB8B" w14:textId="36F7333B" w:rsidR="008C324D" w:rsidRDefault="0069674E" w:rsidP="002017E5">
            <w:pPr>
              <w:jc w:val="both"/>
              <w:rPr>
                <w:rFonts w:ascii="Arial" w:eastAsia="Arial" w:hAnsi="Arial" w:cs="Arial"/>
              </w:rPr>
            </w:pPr>
            <w:r>
              <w:rPr>
                <w:rFonts w:ascii="Arial" w:eastAsia="Arial" w:hAnsi="Arial" w:cs="Arial"/>
              </w:rPr>
              <w:t xml:space="preserve">Final Stage </w:t>
            </w:r>
            <w:r w:rsidR="00DE0164">
              <w:rPr>
                <w:rFonts w:ascii="Arial" w:eastAsia="Arial" w:hAnsi="Arial" w:cs="Arial"/>
              </w:rPr>
              <w:t xml:space="preserve">Interview </w:t>
            </w:r>
          </w:p>
        </w:tc>
      </w:tr>
      <w:tr w:rsidR="008C324D" w14:paraId="7B2F1CDD" w14:textId="77777777" w:rsidTr="008B5A94">
        <w:trPr>
          <w:trHeight w:val="1537"/>
        </w:trPr>
        <w:tc>
          <w:tcPr>
            <w:tcW w:w="1803" w:type="dxa"/>
            <w:gridSpan w:val="2"/>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4"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5"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3FD0C1E" w14:textId="77777777" w:rsidR="008C324D" w:rsidRPr="008C324D" w:rsidRDefault="008C324D" w:rsidP="000E612C">
      <w:pPr>
        <w:pStyle w:val="Heading1"/>
        <w:rPr>
          <w:rFonts w:ascii="Arial" w:hAnsi="Arial" w:cs="Arial"/>
          <w:b/>
          <w:bCs/>
          <w:color w:val="004295"/>
        </w:rPr>
      </w:pPr>
    </w:p>
    <w:sectPr w:rsidR="008C324D" w:rsidRPr="008C324D" w:rsidSect="004225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7503" w14:textId="77777777" w:rsidR="002D2769" w:rsidRDefault="002D2769" w:rsidP="00671956">
      <w:pPr>
        <w:spacing w:after="0" w:line="240" w:lineRule="auto"/>
      </w:pPr>
      <w:r>
        <w:separator/>
      </w:r>
    </w:p>
  </w:endnote>
  <w:endnote w:type="continuationSeparator" w:id="0">
    <w:p w14:paraId="414895D6" w14:textId="77777777" w:rsidR="002D2769" w:rsidRDefault="002D2769" w:rsidP="00671956">
      <w:pPr>
        <w:spacing w:after="0" w:line="240" w:lineRule="auto"/>
      </w:pPr>
      <w:r>
        <w:continuationSeparator/>
      </w:r>
    </w:p>
  </w:endnote>
  <w:endnote w:type="continuationNotice" w:id="1">
    <w:p w14:paraId="28490252" w14:textId="77777777" w:rsidR="002D2769" w:rsidRDefault="002D2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9313" w14:textId="77777777" w:rsidR="002D2769" w:rsidRDefault="002D2769" w:rsidP="00671956">
      <w:pPr>
        <w:spacing w:after="0" w:line="240" w:lineRule="auto"/>
      </w:pPr>
      <w:r>
        <w:separator/>
      </w:r>
    </w:p>
  </w:footnote>
  <w:footnote w:type="continuationSeparator" w:id="0">
    <w:p w14:paraId="42F9E986" w14:textId="77777777" w:rsidR="002D2769" w:rsidRDefault="002D2769" w:rsidP="00671956">
      <w:pPr>
        <w:spacing w:after="0" w:line="240" w:lineRule="auto"/>
      </w:pPr>
      <w:r>
        <w:continuationSeparator/>
      </w:r>
    </w:p>
  </w:footnote>
  <w:footnote w:type="continuationNotice" w:id="1">
    <w:p w14:paraId="48885CE7" w14:textId="77777777" w:rsidR="002D2769" w:rsidRDefault="002D2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07357"/>
    <w:rsid w:val="00022ED4"/>
    <w:rsid w:val="00030DBE"/>
    <w:rsid w:val="00035F97"/>
    <w:rsid w:val="000364F7"/>
    <w:rsid w:val="00043859"/>
    <w:rsid w:val="000509CD"/>
    <w:rsid w:val="0005214D"/>
    <w:rsid w:val="00052E3E"/>
    <w:rsid w:val="00057387"/>
    <w:rsid w:val="000610FE"/>
    <w:rsid w:val="000628D1"/>
    <w:rsid w:val="000727F2"/>
    <w:rsid w:val="00081192"/>
    <w:rsid w:val="00083724"/>
    <w:rsid w:val="000841CC"/>
    <w:rsid w:val="0008677D"/>
    <w:rsid w:val="00095835"/>
    <w:rsid w:val="00095893"/>
    <w:rsid w:val="000A3D59"/>
    <w:rsid w:val="000C294C"/>
    <w:rsid w:val="000C7BD3"/>
    <w:rsid w:val="000D31EE"/>
    <w:rsid w:val="000D3288"/>
    <w:rsid w:val="000E612C"/>
    <w:rsid w:val="000E6990"/>
    <w:rsid w:val="000F6BFF"/>
    <w:rsid w:val="000F6DBF"/>
    <w:rsid w:val="001031AA"/>
    <w:rsid w:val="00105060"/>
    <w:rsid w:val="00117792"/>
    <w:rsid w:val="00133820"/>
    <w:rsid w:val="0013511B"/>
    <w:rsid w:val="0015566C"/>
    <w:rsid w:val="0015606B"/>
    <w:rsid w:val="00157912"/>
    <w:rsid w:val="00173D24"/>
    <w:rsid w:val="001758ED"/>
    <w:rsid w:val="00187BA2"/>
    <w:rsid w:val="0019505D"/>
    <w:rsid w:val="00195626"/>
    <w:rsid w:val="001A1DF6"/>
    <w:rsid w:val="001C3A1D"/>
    <w:rsid w:val="001E6CFD"/>
    <w:rsid w:val="00202F22"/>
    <w:rsid w:val="002104F3"/>
    <w:rsid w:val="00210531"/>
    <w:rsid w:val="00213577"/>
    <w:rsid w:val="0021398D"/>
    <w:rsid w:val="00223799"/>
    <w:rsid w:val="0022445C"/>
    <w:rsid w:val="00231E23"/>
    <w:rsid w:val="00256C3A"/>
    <w:rsid w:val="00280CD9"/>
    <w:rsid w:val="00296511"/>
    <w:rsid w:val="002A3D9A"/>
    <w:rsid w:val="002B4CB9"/>
    <w:rsid w:val="002C49EF"/>
    <w:rsid w:val="002C7297"/>
    <w:rsid w:val="002D2769"/>
    <w:rsid w:val="002E14B6"/>
    <w:rsid w:val="002E60D1"/>
    <w:rsid w:val="002F1E27"/>
    <w:rsid w:val="002F2ABB"/>
    <w:rsid w:val="00304C71"/>
    <w:rsid w:val="00306D28"/>
    <w:rsid w:val="00313503"/>
    <w:rsid w:val="00331640"/>
    <w:rsid w:val="00331D79"/>
    <w:rsid w:val="003400FA"/>
    <w:rsid w:val="00346807"/>
    <w:rsid w:val="00347CCE"/>
    <w:rsid w:val="003557C8"/>
    <w:rsid w:val="00357362"/>
    <w:rsid w:val="003732CE"/>
    <w:rsid w:val="00381AC1"/>
    <w:rsid w:val="003957AF"/>
    <w:rsid w:val="00397613"/>
    <w:rsid w:val="003D3ABF"/>
    <w:rsid w:val="003D628B"/>
    <w:rsid w:val="00401866"/>
    <w:rsid w:val="00414FBC"/>
    <w:rsid w:val="004225D7"/>
    <w:rsid w:val="004712DE"/>
    <w:rsid w:val="0047341C"/>
    <w:rsid w:val="004A28AC"/>
    <w:rsid w:val="004A6B1B"/>
    <w:rsid w:val="004B2059"/>
    <w:rsid w:val="004B324C"/>
    <w:rsid w:val="004B435B"/>
    <w:rsid w:val="004C1031"/>
    <w:rsid w:val="004D1782"/>
    <w:rsid w:val="004D3238"/>
    <w:rsid w:val="004D6FFC"/>
    <w:rsid w:val="004D7636"/>
    <w:rsid w:val="004E5A33"/>
    <w:rsid w:val="00501F48"/>
    <w:rsid w:val="00522A73"/>
    <w:rsid w:val="005236E5"/>
    <w:rsid w:val="00540E57"/>
    <w:rsid w:val="005507E1"/>
    <w:rsid w:val="00554868"/>
    <w:rsid w:val="00561C50"/>
    <w:rsid w:val="00564810"/>
    <w:rsid w:val="00595068"/>
    <w:rsid w:val="005A23ED"/>
    <w:rsid w:val="005B38C1"/>
    <w:rsid w:val="005C03B1"/>
    <w:rsid w:val="005D69AF"/>
    <w:rsid w:val="006251BC"/>
    <w:rsid w:val="00627962"/>
    <w:rsid w:val="00630214"/>
    <w:rsid w:val="00671956"/>
    <w:rsid w:val="00673CDA"/>
    <w:rsid w:val="00680434"/>
    <w:rsid w:val="0069674E"/>
    <w:rsid w:val="006B34A8"/>
    <w:rsid w:val="006B3B13"/>
    <w:rsid w:val="006B6E01"/>
    <w:rsid w:val="006B6EF5"/>
    <w:rsid w:val="006E1E92"/>
    <w:rsid w:val="006E716A"/>
    <w:rsid w:val="006F0ED1"/>
    <w:rsid w:val="006F3467"/>
    <w:rsid w:val="006F6617"/>
    <w:rsid w:val="007124CA"/>
    <w:rsid w:val="0073548D"/>
    <w:rsid w:val="007462ED"/>
    <w:rsid w:val="00763022"/>
    <w:rsid w:val="00766C89"/>
    <w:rsid w:val="00772266"/>
    <w:rsid w:val="0077475D"/>
    <w:rsid w:val="007814FF"/>
    <w:rsid w:val="00785B6F"/>
    <w:rsid w:val="007A2E15"/>
    <w:rsid w:val="007A40BA"/>
    <w:rsid w:val="007A5830"/>
    <w:rsid w:val="007A74BA"/>
    <w:rsid w:val="007C63F7"/>
    <w:rsid w:val="007D257D"/>
    <w:rsid w:val="007D6A8B"/>
    <w:rsid w:val="007D79A0"/>
    <w:rsid w:val="007E696F"/>
    <w:rsid w:val="00810EC0"/>
    <w:rsid w:val="00832171"/>
    <w:rsid w:val="00834AB2"/>
    <w:rsid w:val="00836647"/>
    <w:rsid w:val="008377DE"/>
    <w:rsid w:val="0086795B"/>
    <w:rsid w:val="0087129E"/>
    <w:rsid w:val="0088118C"/>
    <w:rsid w:val="00881322"/>
    <w:rsid w:val="008B324A"/>
    <w:rsid w:val="008B5A94"/>
    <w:rsid w:val="008C190F"/>
    <w:rsid w:val="008C2297"/>
    <w:rsid w:val="008C324D"/>
    <w:rsid w:val="008C6C8C"/>
    <w:rsid w:val="008C6D06"/>
    <w:rsid w:val="008D0ADE"/>
    <w:rsid w:val="008F658D"/>
    <w:rsid w:val="009000C3"/>
    <w:rsid w:val="009059AA"/>
    <w:rsid w:val="00936588"/>
    <w:rsid w:val="00940C2E"/>
    <w:rsid w:val="0095148A"/>
    <w:rsid w:val="00953033"/>
    <w:rsid w:val="009579D8"/>
    <w:rsid w:val="00960597"/>
    <w:rsid w:val="0096705F"/>
    <w:rsid w:val="00972C92"/>
    <w:rsid w:val="009773E1"/>
    <w:rsid w:val="00981A72"/>
    <w:rsid w:val="00985F2B"/>
    <w:rsid w:val="00990ED7"/>
    <w:rsid w:val="009E7500"/>
    <w:rsid w:val="009F7087"/>
    <w:rsid w:val="00A020F1"/>
    <w:rsid w:val="00A03215"/>
    <w:rsid w:val="00A122BA"/>
    <w:rsid w:val="00A26D6A"/>
    <w:rsid w:val="00A27886"/>
    <w:rsid w:val="00A42BA9"/>
    <w:rsid w:val="00A46B67"/>
    <w:rsid w:val="00A52735"/>
    <w:rsid w:val="00A56050"/>
    <w:rsid w:val="00A63C14"/>
    <w:rsid w:val="00A66EF4"/>
    <w:rsid w:val="00A76D19"/>
    <w:rsid w:val="00A7702B"/>
    <w:rsid w:val="00A8709A"/>
    <w:rsid w:val="00AB79C7"/>
    <w:rsid w:val="00AB7D3B"/>
    <w:rsid w:val="00AC4DF6"/>
    <w:rsid w:val="00AD01CE"/>
    <w:rsid w:val="00AD10D4"/>
    <w:rsid w:val="00AE3B05"/>
    <w:rsid w:val="00AE44B7"/>
    <w:rsid w:val="00B00288"/>
    <w:rsid w:val="00B04367"/>
    <w:rsid w:val="00B1278A"/>
    <w:rsid w:val="00B1341D"/>
    <w:rsid w:val="00B137A5"/>
    <w:rsid w:val="00B3368F"/>
    <w:rsid w:val="00B60C96"/>
    <w:rsid w:val="00B71682"/>
    <w:rsid w:val="00B8188E"/>
    <w:rsid w:val="00B82E0D"/>
    <w:rsid w:val="00B961E8"/>
    <w:rsid w:val="00BA5ECF"/>
    <w:rsid w:val="00BB3C41"/>
    <w:rsid w:val="00BC02DF"/>
    <w:rsid w:val="00BD3937"/>
    <w:rsid w:val="00BE5F59"/>
    <w:rsid w:val="00BF3AAE"/>
    <w:rsid w:val="00BF3D56"/>
    <w:rsid w:val="00C07DF1"/>
    <w:rsid w:val="00C213CD"/>
    <w:rsid w:val="00C3204C"/>
    <w:rsid w:val="00C54E35"/>
    <w:rsid w:val="00C66701"/>
    <w:rsid w:val="00C7535D"/>
    <w:rsid w:val="00CC17CD"/>
    <w:rsid w:val="00CC1A7D"/>
    <w:rsid w:val="00CC3AC9"/>
    <w:rsid w:val="00CC46EF"/>
    <w:rsid w:val="00CF7A89"/>
    <w:rsid w:val="00D06897"/>
    <w:rsid w:val="00D10A3E"/>
    <w:rsid w:val="00D11664"/>
    <w:rsid w:val="00D33B24"/>
    <w:rsid w:val="00D44410"/>
    <w:rsid w:val="00D4556B"/>
    <w:rsid w:val="00D4572B"/>
    <w:rsid w:val="00D46B0F"/>
    <w:rsid w:val="00D46FAA"/>
    <w:rsid w:val="00D472B1"/>
    <w:rsid w:val="00D71858"/>
    <w:rsid w:val="00D74429"/>
    <w:rsid w:val="00D775AF"/>
    <w:rsid w:val="00D84F40"/>
    <w:rsid w:val="00DB2511"/>
    <w:rsid w:val="00DB4005"/>
    <w:rsid w:val="00DE0164"/>
    <w:rsid w:val="00DE1468"/>
    <w:rsid w:val="00DE7011"/>
    <w:rsid w:val="00E0232B"/>
    <w:rsid w:val="00E07976"/>
    <w:rsid w:val="00E14654"/>
    <w:rsid w:val="00E167AB"/>
    <w:rsid w:val="00E254A7"/>
    <w:rsid w:val="00E31F70"/>
    <w:rsid w:val="00E408A5"/>
    <w:rsid w:val="00E412EB"/>
    <w:rsid w:val="00E41952"/>
    <w:rsid w:val="00E50CB2"/>
    <w:rsid w:val="00E51CEB"/>
    <w:rsid w:val="00EB5BFA"/>
    <w:rsid w:val="00EC347E"/>
    <w:rsid w:val="00ED46D2"/>
    <w:rsid w:val="00ED7708"/>
    <w:rsid w:val="00EE0100"/>
    <w:rsid w:val="00EE06F3"/>
    <w:rsid w:val="00EE3641"/>
    <w:rsid w:val="00F00894"/>
    <w:rsid w:val="00F02F98"/>
    <w:rsid w:val="00F04E04"/>
    <w:rsid w:val="00F311FE"/>
    <w:rsid w:val="00F31F42"/>
    <w:rsid w:val="00F37658"/>
    <w:rsid w:val="00F40488"/>
    <w:rsid w:val="00F50E06"/>
    <w:rsid w:val="00F57488"/>
    <w:rsid w:val="00F60AFD"/>
    <w:rsid w:val="00F66951"/>
    <w:rsid w:val="00F738E8"/>
    <w:rsid w:val="00F770A7"/>
    <w:rsid w:val="00F96BB4"/>
    <w:rsid w:val="00FA05D8"/>
    <w:rsid w:val="00FA7F66"/>
    <w:rsid w:val="00FC7EF3"/>
    <w:rsid w:val="00FD15AA"/>
    <w:rsid w:val="00FD4C25"/>
    <w:rsid w:val="00FE13A9"/>
    <w:rsid w:val="3CD8A60C"/>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character" w:customStyle="1" w:styleId="hformlbltext">
    <w:name w:val="hform_lbl_text"/>
    <w:basedOn w:val="DefaultParagraphFont"/>
    <w:rsid w:val="0052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3347">
      <w:bodyDiv w:val="1"/>
      <w:marLeft w:val="0"/>
      <w:marRight w:val="0"/>
      <w:marTop w:val="0"/>
      <w:marBottom w:val="0"/>
      <w:divBdr>
        <w:top w:val="none" w:sz="0" w:space="0" w:color="auto"/>
        <w:left w:val="none" w:sz="0" w:space="0" w:color="auto"/>
        <w:bottom w:val="none" w:sz="0" w:space="0" w:color="auto"/>
        <w:right w:val="none" w:sz="0" w:space="0" w:color="auto"/>
      </w:divBdr>
    </w:div>
    <w:div w:id="168678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newall.org.uk/diversity-champions-program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6F0ED1" w:rsidP="006F0ED1">
          <w:pPr>
            <w:pStyle w:val="F6AA1D5F990742AD898F12E05643176D"/>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6F0ED1" w:rsidP="006F0ED1">
          <w:pPr>
            <w:pStyle w:val="75BA32938F1C4FFCB525D067944D2344"/>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6F0ED1" w:rsidP="006F0ED1">
          <w:pPr>
            <w:pStyle w:val="15C209FAF75E466C84095DCA30BABC85"/>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6F0ED1" w:rsidP="006F0ED1">
          <w:pPr>
            <w:pStyle w:val="2ED8B3C4508A434FB6F40F4711553CD0"/>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6F0ED1" w:rsidP="006F0ED1">
          <w:pPr>
            <w:pStyle w:val="32FAE63C5D1D48F4A9841E16DA469868"/>
          </w:pPr>
          <w:r w:rsidRPr="00DA0E7D">
            <w:rPr>
              <w:rStyle w:val="PlaceholderText"/>
            </w:rPr>
            <w:t>Choose an item.</w:t>
          </w:r>
        </w:p>
      </w:docPartBody>
    </w:docPart>
    <w:docPart>
      <w:docPartPr>
        <w:name w:val="EBDE6D8651F6450A88515CEAE3B9437D"/>
        <w:category>
          <w:name w:val="General"/>
          <w:gallery w:val="placeholder"/>
        </w:category>
        <w:types>
          <w:type w:val="bbPlcHdr"/>
        </w:types>
        <w:behaviors>
          <w:behavior w:val="content"/>
        </w:behaviors>
        <w:guid w:val="{454E82FB-07EE-49F1-8E08-C8597DF86239}"/>
      </w:docPartPr>
      <w:docPartBody>
        <w:p w:rsidR="00DC379C" w:rsidRDefault="00DB0BEB" w:rsidP="00DB0BEB">
          <w:pPr>
            <w:pStyle w:val="EBDE6D8651F6450A88515CEAE3B9437D"/>
          </w:pPr>
          <w:r w:rsidRPr="00DA0E7D">
            <w:rPr>
              <w:rStyle w:val="PlaceholderText"/>
            </w:rPr>
            <w:t>Choose an item.</w:t>
          </w:r>
        </w:p>
      </w:docPartBody>
    </w:docPart>
    <w:docPart>
      <w:docPartPr>
        <w:name w:val="7D62D6FF5FE74675BF44CBF4FE1A6B8F"/>
        <w:category>
          <w:name w:val="General"/>
          <w:gallery w:val="placeholder"/>
        </w:category>
        <w:types>
          <w:type w:val="bbPlcHdr"/>
        </w:types>
        <w:behaviors>
          <w:behavior w:val="content"/>
        </w:behaviors>
        <w:guid w:val="{183C6D8D-849B-4D50-A7E2-2A7B8749F908}"/>
      </w:docPartPr>
      <w:docPartBody>
        <w:p w:rsidR="00272756" w:rsidRDefault="006D54CB" w:rsidP="006D54CB">
          <w:pPr>
            <w:pStyle w:val="7D62D6FF5FE74675BF44CBF4FE1A6B8F"/>
          </w:pPr>
          <w:r w:rsidRPr="00DA0E7D">
            <w:rPr>
              <w:rStyle w:val="PlaceholderText"/>
            </w:rPr>
            <w:t>Choose an item.</w:t>
          </w:r>
        </w:p>
      </w:docPartBody>
    </w:docPart>
    <w:docPart>
      <w:docPartPr>
        <w:name w:val="E28A17CA6C48409D907668A60E4EC8D4"/>
        <w:category>
          <w:name w:val="General"/>
          <w:gallery w:val="placeholder"/>
        </w:category>
        <w:types>
          <w:type w:val="bbPlcHdr"/>
        </w:types>
        <w:behaviors>
          <w:behavior w:val="content"/>
        </w:behaviors>
        <w:guid w:val="{DE829E73-EC7E-413F-8451-F55EFEA84410}"/>
      </w:docPartPr>
      <w:docPartBody>
        <w:p w:rsidR="00272756" w:rsidRDefault="006D54CB" w:rsidP="006D54CB">
          <w:pPr>
            <w:pStyle w:val="E28A17CA6C48409D907668A60E4EC8D4"/>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132D4"/>
    <w:rsid w:val="00057387"/>
    <w:rsid w:val="00077A5E"/>
    <w:rsid w:val="00114DDD"/>
    <w:rsid w:val="00193BB7"/>
    <w:rsid w:val="0019505D"/>
    <w:rsid w:val="001E0BEA"/>
    <w:rsid w:val="00272756"/>
    <w:rsid w:val="003400FA"/>
    <w:rsid w:val="003B034E"/>
    <w:rsid w:val="00561C50"/>
    <w:rsid w:val="00631A05"/>
    <w:rsid w:val="006349F6"/>
    <w:rsid w:val="00652293"/>
    <w:rsid w:val="00673CDA"/>
    <w:rsid w:val="006D54CB"/>
    <w:rsid w:val="006F0ED1"/>
    <w:rsid w:val="00815B7A"/>
    <w:rsid w:val="00830FE3"/>
    <w:rsid w:val="00925826"/>
    <w:rsid w:val="009D1B41"/>
    <w:rsid w:val="009E7500"/>
    <w:rsid w:val="00A56050"/>
    <w:rsid w:val="00AD10D4"/>
    <w:rsid w:val="00B3368F"/>
    <w:rsid w:val="00CC3AC9"/>
    <w:rsid w:val="00DB0BEB"/>
    <w:rsid w:val="00DC379C"/>
    <w:rsid w:val="00EE0100"/>
    <w:rsid w:val="00F11E0B"/>
    <w:rsid w:val="00F37658"/>
    <w:rsid w:val="00F7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4CB"/>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F6AA1D5F990742AD898F12E05643176D">
    <w:name w:val="F6AA1D5F990742AD898F12E05643176D"/>
    <w:rsid w:val="006F0ED1"/>
  </w:style>
  <w:style w:type="paragraph" w:customStyle="1" w:styleId="75BA32938F1C4FFCB525D067944D2344">
    <w:name w:val="75BA32938F1C4FFCB525D067944D2344"/>
    <w:rsid w:val="006F0ED1"/>
  </w:style>
  <w:style w:type="paragraph" w:customStyle="1" w:styleId="15C209FAF75E466C84095DCA30BABC85">
    <w:name w:val="15C209FAF75E466C84095DCA30BABC85"/>
    <w:rsid w:val="006F0ED1"/>
  </w:style>
  <w:style w:type="paragraph" w:customStyle="1" w:styleId="2ED8B3C4508A434FB6F40F4711553CD0">
    <w:name w:val="2ED8B3C4508A434FB6F40F4711553CD0"/>
    <w:rsid w:val="006F0ED1"/>
  </w:style>
  <w:style w:type="paragraph" w:customStyle="1" w:styleId="EBDE6D8651F6450A88515CEAE3B9437D">
    <w:name w:val="EBDE6D8651F6450A88515CEAE3B9437D"/>
    <w:rsid w:val="00DB0BEB"/>
    <w:pPr>
      <w:spacing w:line="278" w:lineRule="auto"/>
    </w:pPr>
    <w:rPr>
      <w:kern w:val="2"/>
      <w:sz w:val="24"/>
      <w:szCs w:val="24"/>
      <w14:ligatures w14:val="standardContextual"/>
    </w:rPr>
  </w:style>
  <w:style w:type="paragraph" w:customStyle="1" w:styleId="32FAE63C5D1D48F4A9841E16DA469868">
    <w:name w:val="32FAE63C5D1D48F4A9841E16DA469868"/>
    <w:rsid w:val="006F0ED1"/>
  </w:style>
  <w:style w:type="paragraph" w:customStyle="1" w:styleId="7D62D6FF5FE74675BF44CBF4FE1A6B8F">
    <w:name w:val="7D62D6FF5FE74675BF44CBF4FE1A6B8F"/>
    <w:rsid w:val="006D54CB"/>
    <w:pPr>
      <w:spacing w:line="278" w:lineRule="auto"/>
    </w:pPr>
    <w:rPr>
      <w:kern w:val="2"/>
      <w:sz w:val="24"/>
      <w:szCs w:val="24"/>
      <w14:ligatures w14:val="standardContextual"/>
    </w:rPr>
  </w:style>
  <w:style w:type="paragraph" w:customStyle="1" w:styleId="E28A17CA6C48409D907668A60E4EC8D4">
    <w:name w:val="E28A17CA6C48409D907668A60E4EC8D4"/>
    <w:rsid w:val="006D54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785b3f7e-9e9c-4925-bd72-c89dbab68df3">Ready</Stage>
    <Status xmlns="785b3f7e-9e9c-4925-bd72-c89dbab68df3">Live</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3D751B36FD34889E4EE90E5D7523A" ma:contentTypeVersion="2" ma:contentTypeDescription="Create a new document." ma:contentTypeScope="" ma:versionID="d43a3e24447345ed82905cc142fb9ec0">
  <xsd:schema xmlns:xsd="http://www.w3.org/2001/XMLSchema" xmlns:xs="http://www.w3.org/2001/XMLSchema" xmlns:p="http://schemas.microsoft.com/office/2006/metadata/properties" xmlns:ns2="785b3f7e-9e9c-4925-bd72-c89dbab68df3" targetNamespace="http://schemas.microsoft.com/office/2006/metadata/properties" ma:root="true" ma:fieldsID="0ba438c2d07f35f15bd37c9cbc0eb3f6" ns2:_="">
    <xsd:import namespace="785b3f7e-9e9c-4925-bd72-c89dbab68df3"/>
    <xsd:element name="properties">
      <xsd:complexType>
        <xsd:sequence>
          <xsd:element name="documentManagement">
            <xsd:complexType>
              <xsd:all>
                <xsd:element ref="ns2:Stage"/>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3f7e-9e9c-4925-bd72-c89dbab68df3" elementFormDefault="qualified">
    <xsd:import namespace="http://schemas.microsoft.com/office/2006/documentManagement/types"/>
    <xsd:import namespace="http://schemas.microsoft.com/office/infopath/2007/PartnerControls"/>
    <xsd:element name="Stage" ma:index="8" ma:displayName="Stage" ma:default="Ready" ma:format="Dropdown" ma:internalName="Stage">
      <xsd:simpleType>
        <xsd:restriction base="dms:Choice">
          <xsd:enumeration value="Ready"/>
          <xsd:enumeration value="Assess"/>
          <xsd:enumeration value="Hire"/>
          <xsd:enumeration value="Evaluation"/>
        </xsd:restriction>
      </xsd:simpleType>
    </xsd:element>
    <xsd:element name="Status" ma:index="9" ma:displayName="Status" ma:default="Archive" ma:format="Dropdown" ma:internalName="Status">
      <xsd:simpleType>
        <xsd:restriction base="dms:Choice">
          <xsd:enumeration value="Archive"/>
          <xsd:enumeration value="L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785b3f7e-9e9c-4925-bd72-c89dbab68df3"/>
  </ds:schemaRefs>
</ds:datastoreItem>
</file>

<file path=customXml/itemProps2.xml><?xml version="1.0" encoding="utf-8"?>
<ds:datastoreItem xmlns:ds="http://schemas.openxmlformats.org/officeDocument/2006/customXml" ds:itemID="{08F2C194-A4AD-4909-93EF-1028FBC91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3f7e-9e9c-4925-bd72-c89dbab68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344</Words>
  <Characters>2148</Characters>
  <Application>Microsoft Office Word</Application>
  <DocSecurity>0</DocSecurity>
  <Lines>107</Lines>
  <Paragraphs>64</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Lauren Thomas</cp:lastModifiedBy>
  <cp:revision>31</cp:revision>
  <cp:lastPrinted>2024-09-26T14:19:00Z</cp:lastPrinted>
  <dcterms:created xsi:type="dcterms:W3CDTF">2024-10-08T14:54:00Z</dcterms:created>
  <dcterms:modified xsi:type="dcterms:W3CDTF">2026-02-03T08:30:00Z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0x01010067F3D751B36FD34889E4EE90E5D7523A</vt:lpwstr>
  </property>
  <property fmtid="{D5CDD505-2E9C-101B-9397-08002B2CF9AE}" pid="17" name="Priority">
    <vt:lpwstr>Short (0-6 mths)</vt:lpwstr>
  </property>
</Properties>
</file>